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053A3" w:rsidR="00FD3806" w:rsidRPr="00A72646" w:rsidRDefault="00EE0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9E4D8" w:rsidR="00FD3806" w:rsidRPr="002A5E6C" w:rsidRDefault="00EE0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F7541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AC47F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D9396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285B8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27B1E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2F8E7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DB4A" w:rsidR="00B87ED3" w:rsidRPr="00AF0D95" w:rsidRDefault="00EE0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86D3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0A326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E490F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B58B3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668B8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821F6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4EDDE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D0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FD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A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2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A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4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A6DF0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4A4D8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0E869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2EE4B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22057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C623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8E90D" w:rsidR="00B87ED3" w:rsidRPr="00AF0D95" w:rsidRDefault="00EE0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8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4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F8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8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E8933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EEDDF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8D900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5D45B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4373A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05E8C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B810C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A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6CC7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8D25F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6C8D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92675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7B15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92179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0B687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D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1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5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0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FC0E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1361A" w:rsidR="00B87ED3" w:rsidRPr="00AF0D95" w:rsidRDefault="00EE0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F9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5C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6D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08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D8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4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9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DCE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F5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