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039AD" w:rsidR="00FD3806" w:rsidRPr="00A72646" w:rsidRDefault="00BA5F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0214C" w:rsidR="00FD3806" w:rsidRPr="002A5E6C" w:rsidRDefault="00BA5F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29ABC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1D0F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16037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4EF11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89E85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BD906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42B2" w:rsidR="00B87ED3" w:rsidRPr="00AF0D95" w:rsidRDefault="00BA5F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281D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D64FC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4836C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3276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DFF4B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EFFBE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F8D5A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9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0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A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8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B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F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A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9FF1F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DD9E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9248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76680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764D0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858CB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3DC51" w:rsidR="00B87ED3" w:rsidRPr="00AF0D95" w:rsidRDefault="00BA5F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41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D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C32EF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62DA7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DA38A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FB1B8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0CEB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692FE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8F31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7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6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1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6F152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245AD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59BF5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E48F5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AB560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C7E45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90044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C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1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F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C6C18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846A6" w:rsidR="00B87ED3" w:rsidRPr="00AF0D95" w:rsidRDefault="00BA5F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A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6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9B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F4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30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5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F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49D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FB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