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879C43" w:rsidR="00FD3806" w:rsidRPr="00A72646" w:rsidRDefault="00AC46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2C436" w:rsidR="00FD3806" w:rsidRPr="002A5E6C" w:rsidRDefault="00AC46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26495" w:rsidR="00B87ED3" w:rsidRPr="00AF0D95" w:rsidRDefault="00AC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A593A" w:rsidR="00B87ED3" w:rsidRPr="00AF0D95" w:rsidRDefault="00AC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BE28C" w:rsidR="00B87ED3" w:rsidRPr="00AF0D95" w:rsidRDefault="00AC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7CE15" w:rsidR="00B87ED3" w:rsidRPr="00AF0D95" w:rsidRDefault="00AC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4D30D" w:rsidR="00B87ED3" w:rsidRPr="00AF0D95" w:rsidRDefault="00AC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48F70" w:rsidR="00B87ED3" w:rsidRPr="00AF0D95" w:rsidRDefault="00AC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309B5" w:rsidR="00B87ED3" w:rsidRPr="00AF0D95" w:rsidRDefault="00AC4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23C4B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02530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9ED7B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0F97A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5D179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4863E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33CD0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F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F5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4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7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C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D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F3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DF879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E378D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7EB55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C38BF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7D068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FCDBE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4A25E" w:rsidR="00B87ED3" w:rsidRPr="00AF0D95" w:rsidRDefault="00AC4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2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5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F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9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0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4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5E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15448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6DC6C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27571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9C45D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DA6AF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D0A12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290AF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B0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6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06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6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85F6B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2D72B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EB5FC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26108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D53D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F8EF0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D96A0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53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5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4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E6115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C6948" w:rsidR="00B87ED3" w:rsidRPr="00AF0D95" w:rsidRDefault="00AC4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7A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E4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B4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2C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EA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5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F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F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77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1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F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5C49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46E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