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A1C9D" w:rsidR="00FD3806" w:rsidRPr="00A72646" w:rsidRDefault="00EB6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F48F4" w:rsidR="00FD3806" w:rsidRPr="002A5E6C" w:rsidRDefault="00EB6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D0902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0EFF2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CD400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5C9D0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8B057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B34E2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F7000" w:rsidR="00B87ED3" w:rsidRPr="00AF0D95" w:rsidRDefault="00EB6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90B43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E2907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DB45E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A945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253B9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391B7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6AD83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D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A1C1" w:rsidR="00B87ED3" w:rsidRPr="00AF0D95" w:rsidRDefault="00EB606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5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F8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C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0E9B" w:rsidR="00B87ED3" w:rsidRPr="00AF0D95" w:rsidRDefault="00EB6062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5B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B14A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8F33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3493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65DC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48D37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C60A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E51D" w:rsidR="00B87ED3" w:rsidRPr="00AF0D95" w:rsidRDefault="00EB6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4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5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D05F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182F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DC56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4283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E88E4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12E1F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5D46F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7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E5FA9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816A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8ADC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F608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5E12B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889E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08D49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4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C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EB6C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3A37" w:rsidR="00B87ED3" w:rsidRPr="00AF0D95" w:rsidRDefault="00EB6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C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57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3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D2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90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5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C7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06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