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E0E9B" w:rsidR="00FD3806" w:rsidRPr="00A72646" w:rsidRDefault="00B11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7A2F4" w:rsidR="00FD3806" w:rsidRPr="002A5E6C" w:rsidRDefault="00B11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CDF9C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F685D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5F205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FC30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64F60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AC786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6AF18" w:rsidR="00B87ED3" w:rsidRPr="00AF0D95" w:rsidRDefault="00B1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074B8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C2BE8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54BC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479E5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10C1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F473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33DF5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A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4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9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0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9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B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C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D006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0C778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AB84C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A5800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8141D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E54C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DD286" w:rsidR="00B87ED3" w:rsidRPr="00AF0D95" w:rsidRDefault="00B1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4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15829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04804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5C85D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AFF7D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E27F8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EFA8C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8DE45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F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503B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5A59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4AFF1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E60D2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38DFF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42B2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8B996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9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508F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F2BB" w:rsidR="00B87ED3" w:rsidRPr="00AF0D95" w:rsidRDefault="00B1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B6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5D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7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2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CC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3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F4C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9E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