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3F3F1" w:rsidR="00FD3806" w:rsidRPr="00A72646" w:rsidRDefault="004D7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CC69A" w:rsidR="00FD3806" w:rsidRPr="002A5E6C" w:rsidRDefault="004D7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53F53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6AC4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3741E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BE5BB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E03EB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3AA4F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01F9A" w:rsidR="00B87ED3" w:rsidRPr="00AF0D95" w:rsidRDefault="004D7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929B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E3CB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5CC1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EFEE0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6232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664E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9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4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A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E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B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2665A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0730C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E495E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2F8C1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4E1A9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579EF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E8DFA" w:rsidR="00B87ED3" w:rsidRPr="00AF0D95" w:rsidRDefault="004D7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C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9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AD85F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4A7B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B8EE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F127A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33A6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8B4BF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D86D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9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41D6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03F5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CDD9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E1466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C266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BAE3A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08680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B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1194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20179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CEB86" w:rsidR="00B87ED3" w:rsidRPr="00AF0D95" w:rsidRDefault="004D7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36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1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9C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3D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1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3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A3B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C3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