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8878B" w:rsidR="00FD3806" w:rsidRPr="00A72646" w:rsidRDefault="00163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7613E" w:rsidR="00FD3806" w:rsidRPr="002A5E6C" w:rsidRDefault="00163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ACB98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73A7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52DC1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735E1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9519B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637F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D964" w:rsidR="00B87ED3" w:rsidRPr="00AF0D95" w:rsidRDefault="00163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49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31300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79A8C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62AB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9816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868A9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F0D0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F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C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B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D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5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E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4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A2CC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68BDC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6412C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A3FE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7DD1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9A8D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9948A" w:rsidR="00B87ED3" w:rsidRPr="00AF0D95" w:rsidRDefault="00163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4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5E321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B209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BA52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AF890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17D4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74DC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E9B9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4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10C14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1E960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83F2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9968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94F95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DED2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02D3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6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4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1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20DFB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197A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A1577" w:rsidR="00B87ED3" w:rsidRPr="00AF0D95" w:rsidRDefault="00163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8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7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CA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9C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5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CCD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A3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