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010A2" w:rsidR="00FD3806" w:rsidRPr="00A72646" w:rsidRDefault="00186A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66BB2" w:rsidR="00FD3806" w:rsidRPr="002A5E6C" w:rsidRDefault="00186A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D433E" w:rsidR="00B87ED3" w:rsidRPr="00AF0D95" w:rsidRDefault="00186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31AA9" w:rsidR="00B87ED3" w:rsidRPr="00AF0D95" w:rsidRDefault="00186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ABCF2" w:rsidR="00B87ED3" w:rsidRPr="00AF0D95" w:rsidRDefault="00186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FD758" w:rsidR="00B87ED3" w:rsidRPr="00AF0D95" w:rsidRDefault="00186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64448" w:rsidR="00B87ED3" w:rsidRPr="00AF0D95" w:rsidRDefault="00186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1DE57" w:rsidR="00B87ED3" w:rsidRPr="00AF0D95" w:rsidRDefault="00186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BB134" w:rsidR="00B87ED3" w:rsidRPr="00AF0D95" w:rsidRDefault="00186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AE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9C4D3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79021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A7027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EF632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D99C5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63CEC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0E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C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1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6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73C6D" w:rsidR="00B87ED3" w:rsidRPr="00AF0D95" w:rsidRDefault="00186A15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0D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29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73B0F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9C84F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1E2A5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3303F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FD493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B4BE0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6088D" w:rsidR="00B87ED3" w:rsidRPr="00AF0D95" w:rsidRDefault="00186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6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A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EA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A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2F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85D67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1DB64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1AF50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191B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2309C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2B627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F278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A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F4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F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2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B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6EB23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0B5DA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87860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8B98E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DD278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71D6A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5CD48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7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D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EC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4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3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6B9AA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22169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8C0B8" w:rsidR="00B87ED3" w:rsidRPr="00AF0D95" w:rsidRDefault="00186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5F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76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53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B5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8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63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D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3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54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492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6A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