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FBCDE4" w:rsidR="00FD3806" w:rsidRPr="00A72646" w:rsidRDefault="00625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91C87" w:rsidR="00FD3806" w:rsidRPr="002A5E6C" w:rsidRDefault="00625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9544C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CE18EB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6D881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E99CA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2122C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79AAA5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EAAB" w:rsidR="00B87ED3" w:rsidRPr="00AF0D95" w:rsidRDefault="0062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67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1AC5D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223B4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A9CD3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670910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55E1A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F0FDB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E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5509" w:rsidR="00B87ED3" w:rsidRPr="00AF0D95" w:rsidRDefault="00625B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B4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EF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39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7F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FFC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B1AD2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7D418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09EC3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B916B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2E156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66E22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73DC" w:rsidR="00B87ED3" w:rsidRPr="00AF0D95" w:rsidRDefault="0062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A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9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7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6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B8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BF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CC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2C15B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A27E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F40B40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3C66F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EFB4E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0646B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1DFB8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09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9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0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06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BA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4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69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6C2FD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1DF281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3C283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9281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1270C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84C1B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DD01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34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CF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A1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140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3E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C6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15D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207CD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E7C8E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04EB5" w:rsidR="00B87ED3" w:rsidRPr="00AF0D95" w:rsidRDefault="0062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AB5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20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BA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9D3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2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2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84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53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4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20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42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5BA2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