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6AD9E" w:rsidR="00FD3806" w:rsidRPr="00A72646" w:rsidRDefault="00A054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CA733D" w:rsidR="00FD3806" w:rsidRPr="002A5E6C" w:rsidRDefault="00A054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D370C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D327C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05CC5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FD47F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1EC73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A9998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3C0E" w:rsidR="00B87ED3" w:rsidRPr="00AF0D95" w:rsidRDefault="00A054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F5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2B153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DEF5F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6DCD1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693F1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E3EB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67C2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E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A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0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4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66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88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3C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FFD5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B30C0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2F59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6CAFE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7226E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4F999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F781" w:rsidR="00B87ED3" w:rsidRPr="00AF0D95" w:rsidRDefault="00A054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0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5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6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08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4F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17F75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6232D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6E183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0BDD0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5129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3678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A2FF8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6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1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B4BE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FEB65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4B813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BB7B4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3E0BF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CAB2B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5314C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AA76" w:rsidR="00B87ED3" w:rsidRPr="00AF0D95" w:rsidRDefault="00A054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3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7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3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E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CA03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A47FC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B395" w:rsidR="00B87ED3" w:rsidRPr="00AF0D95" w:rsidRDefault="00A054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4F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FC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32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A0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BA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7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D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E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9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0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F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A1A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47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