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77556" w:rsidR="00FD3806" w:rsidRPr="00A72646" w:rsidRDefault="00473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3134B" w:rsidR="00FD3806" w:rsidRPr="002A5E6C" w:rsidRDefault="00473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60FC0" w:rsidR="00B87ED3" w:rsidRPr="00AF0D95" w:rsidRDefault="00473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0A142" w:rsidR="00B87ED3" w:rsidRPr="00AF0D95" w:rsidRDefault="00473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856B5" w:rsidR="00B87ED3" w:rsidRPr="00AF0D95" w:rsidRDefault="00473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775C6" w:rsidR="00B87ED3" w:rsidRPr="00AF0D95" w:rsidRDefault="00473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9FC72" w:rsidR="00B87ED3" w:rsidRPr="00AF0D95" w:rsidRDefault="00473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1933D" w:rsidR="00B87ED3" w:rsidRPr="00AF0D95" w:rsidRDefault="00473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0AB06" w:rsidR="00B87ED3" w:rsidRPr="00AF0D95" w:rsidRDefault="00473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D4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AB667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13DEB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CEF7D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14316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54FEA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34632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E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43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5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C5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8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79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89E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1C447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E443D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C1398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82E2A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F509A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777EF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2D181" w:rsidR="00B87ED3" w:rsidRPr="00AF0D95" w:rsidRDefault="00473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3C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C9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E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10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C2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2EA3D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7F46C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A607C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732CB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2975A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0E7E9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05B97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8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5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47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52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9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68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2F1E5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2D550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1629F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C59A0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4D2E9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890A9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FC209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6C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15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3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1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5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7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6538F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20137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948AD" w:rsidR="00B87ED3" w:rsidRPr="00AF0D95" w:rsidRDefault="00473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4A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CA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7C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40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08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60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80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85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04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82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54E4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BE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