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54664D" w:rsidR="00FD3806" w:rsidRPr="00A72646" w:rsidRDefault="003F4B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DFDAF" w:rsidR="00FD3806" w:rsidRPr="002A5E6C" w:rsidRDefault="003F4B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BADF5" w:rsidR="00B87ED3" w:rsidRPr="00AF0D95" w:rsidRDefault="003F4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911F6" w:rsidR="00B87ED3" w:rsidRPr="00AF0D95" w:rsidRDefault="003F4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2604C" w:rsidR="00B87ED3" w:rsidRPr="00AF0D95" w:rsidRDefault="003F4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7247A" w:rsidR="00B87ED3" w:rsidRPr="00AF0D95" w:rsidRDefault="003F4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13307" w:rsidR="00B87ED3" w:rsidRPr="00AF0D95" w:rsidRDefault="003F4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9009C" w:rsidR="00B87ED3" w:rsidRPr="00AF0D95" w:rsidRDefault="003F4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1CD16" w:rsidR="00B87ED3" w:rsidRPr="00AF0D95" w:rsidRDefault="003F4B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56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284D8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19983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21A3C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00C3A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532AA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CFBCB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BD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4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B0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2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F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58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49A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AA8C1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B0D65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EF7F1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9B482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13C02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6B599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52F07" w:rsidR="00B87ED3" w:rsidRPr="00AF0D95" w:rsidRDefault="003F4B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8E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D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AD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E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7C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7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D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F97D2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BCAD1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8ACE1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D39F8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C3051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9A852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F8F74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02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8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C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5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6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0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4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9FEED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BB68E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B5078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3BDA0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BA0B5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D76C8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6C660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5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6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A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5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2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1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29A54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F3C34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17BED" w:rsidR="00B87ED3" w:rsidRPr="00AF0D95" w:rsidRDefault="003F4B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97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5A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0C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55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7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C1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64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1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6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399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5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38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