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7FB1E" w:rsidR="00FD3806" w:rsidRPr="00A72646" w:rsidRDefault="00517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04D86" w:rsidR="00FD3806" w:rsidRPr="002A5E6C" w:rsidRDefault="00517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950C0" w:rsidR="00B87ED3" w:rsidRPr="00AF0D95" w:rsidRDefault="0051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72DFE" w:rsidR="00B87ED3" w:rsidRPr="00AF0D95" w:rsidRDefault="0051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BA674" w:rsidR="00B87ED3" w:rsidRPr="00AF0D95" w:rsidRDefault="0051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BB883" w:rsidR="00B87ED3" w:rsidRPr="00AF0D95" w:rsidRDefault="0051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2BE35" w:rsidR="00B87ED3" w:rsidRPr="00AF0D95" w:rsidRDefault="0051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19DBE" w:rsidR="00B87ED3" w:rsidRPr="00AF0D95" w:rsidRDefault="0051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CA2C4" w:rsidR="00B87ED3" w:rsidRPr="00AF0D95" w:rsidRDefault="0051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99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ABBE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94C2D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BC862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8C5E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FF400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82722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4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65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C4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3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DA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7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39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87B5D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35372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4A2E7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EDE8B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D9CD2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0FDCA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CB9E4" w:rsidR="00B87ED3" w:rsidRPr="00AF0D95" w:rsidRDefault="0051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16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4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6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42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7E6F9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3F2B6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2A132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50B4E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D67AE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7CF21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DCB9C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A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2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0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22E04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D3DDE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C51CB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47B45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B394F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88755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31623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C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A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9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2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F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03A36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750FD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FCECD" w:rsidR="00B87ED3" w:rsidRPr="00AF0D95" w:rsidRDefault="0051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3E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90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1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03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5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D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6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2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FFD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8B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