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9B617" w:rsidR="00FD3806" w:rsidRPr="00A72646" w:rsidRDefault="00335E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82537" w:rsidR="00FD3806" w:rsidRPr="002A5E6C" w:rsidRDefault="00335E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7DF8B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7F247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3B686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AF481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85975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1524B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EBCDD" w:rsidR="00B87ED3" w:rsidRPr="00AF0D95" w:rsidRDefault="0033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4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E2B6D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6657D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F769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14D7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A8CC1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F834D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3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B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5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5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BE9C" w:rsidR="00B87ED3" w:rsidRPr="00AF0D95" w:rsidRDefault="00335EDD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A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07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CE041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3C43A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3814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25B30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97B65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05FE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B0790" w:rsidR="00B87ED3" w:rsidRPr="00AF0D95" w:rsidRDefault="0033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1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330A" w:rsidR="00B87ED3" w:rsidRPr="00AF0D95" w:rsidRDefault="00335E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F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E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162C2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11B9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74066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C1D42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5CECE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4CE1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682E0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69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B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0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C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D8FB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94624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B9175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4319E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5B7C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BA7AD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25E68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F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4E41" w:rsidR="00B87ED3" w:rsidRPr="00AF0D95" w:rsidRDefault="00335E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BF5A1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32E17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647F" w:rsidR="00B87ED3" w:rsidRPr="00AF0D95" w:rsidRDefault="0033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E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80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27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CE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C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368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EDD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