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A7B3D" w:rsidR="00FD3806" w:rsidRPr="00A72646" w:rsidRDefault="006237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10405" w:rsidR="00FD3806" w:rsidRPr="002A5E6C" w:rsidRDefault="006237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3A1DE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69DC8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AD18A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E6D83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AB4CF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45A98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8905D" w:rsidR="00B87ED3" w:rsidRPr="00AF0D95" w:rsidRDefault="006237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69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D6B1C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B7B5C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5D01E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8A982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A8059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BCA00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3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C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3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F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B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AA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0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96681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DA398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F5F88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615C1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C8DD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26D0D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B456A" w:rsidR="00B87ED3" w:rsidRPr="00AF0D95" w:rsidRDefault="006237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2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E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D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6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2C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4180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DCB50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3FFE3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CB868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CBAB2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D9A14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EFB0B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7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7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2E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B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D6B3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9931C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9BDA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B2D13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F1ECC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90147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5F27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A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4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D1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3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E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4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BD511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63C2A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17E20" w:rsidR="00B87ED3" w:rsidRPr="00AF0D95" w:rsidRDefault="006237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F7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D5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D9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DF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3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73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