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C8349" w:rsidR="00FD3806" w:rsidRPr="00A72646" w:rsidRDefault="00023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0A4C6" w:rsidR="00FD3806" w:rsidRPr="002A5E6C" w:rsidRDefault="00023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9B0D3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2B9C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8CB7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8E7F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20648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ED571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75E2" w:rsidR="00B87ED3" w:rsidRPr="00AF0D95" w:rsidRDefault="00023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56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441A0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33484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F98F9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0BB9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3E2D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D9CE1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F8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8A683" w:rsidR="00B87ED3" w:rsidRPr="00AF0D95" w:rsidRDefault="000234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28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7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9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A0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814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E19A7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0B1A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B81EC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11CB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94EA1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826A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4793" w:rsidR="00B87ED3" w:rsidRPr="00AF0D95" w:rsidRDefault="00023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4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C9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A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D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34270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2CFEB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25673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8F245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2F625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A28EB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E3B8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9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B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2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9D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C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DDA7A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71FF2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F885A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F0916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9BA60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9AC7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8AC6F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6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E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F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B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C2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C1DAE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3EBF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21A6" w:rsidR="00B87ED3" w:rsidRPr="00AF0D95" w:rsidRDefault="00023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B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35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F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B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B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E0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1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5B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478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B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