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3A08E" w:rsidR="00FD3806" w:rsidRPr="00A72646" w:rsidRDefault="00532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6F6DE" w:rsidR="00FD3806" w:rsidRPr="002A5E6C" w:rsidRDefault="00532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96953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47669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647E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7529F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7F50C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61A6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9E540" w:rsidR="00B87ED3" w:rsidRPr="00AF0D95" w:rsidRDefault="00532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5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F410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7F6AF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C190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28CC8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B4D04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180C8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B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5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7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6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2D686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DEC8B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7087B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F4F7F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3FB3B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5961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0FCA7" w:rsidR="00B87ED3" w:rsidRPr="00AF0D95" w:rsidRDefault="00532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8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5184D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5AD8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AE136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C157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52BD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18E1D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16BA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1F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D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C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7886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77145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2BBCF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FAA6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478F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C59F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0F49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3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8B1C3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719D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D23B" w:rsidR="00B87ED3" w:rsidRPr="00AF0D95" w:rsidRDefault="00532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4F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E5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D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D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9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613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288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