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37D4B" w:rsidR="00FD3806" w:rsidRPr="00A72646" w:rsidRDefault="00E147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CC437" w:rsidR="00FD3806" w:rsidRPr="002A5E6C" w:rsidRDefault="00E147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79331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4F263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8C403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75123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E517C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E5064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C9D65" w:rsidR="00B87ED3" w:rsidRPr="00AF0D95" w:rsidRDefault="00E147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AA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BD0EF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FE414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5575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AAF69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555E0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ADB4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7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5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D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4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82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2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8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EFA6A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05DC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CFAFA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93CF3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F3339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CB948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990A2" w:rsidR="00B87ED3" w:rsidRPr="00AF0D95" w:rsidRDefault="00E147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2A01" w:rsidR="00B87ED3" w:rsidRPr="00AF0D95" w:rsidRDefault="00E147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1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2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D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F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7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491A5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6761B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C7840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2DE20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CDA30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FB21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ED4B3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1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0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2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1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2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C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CA683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88AA4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1D0D7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1FC75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14442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2AFF9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D8980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4DFAE" w:rsidR="00B87ED3" w:rsidRPr="00AF0D95" w:rsidRDefault="00E147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7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5C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0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C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0F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403CC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BE53B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D699D" w:rsidR="00B87ED3" w:rsidRPr="00AF0D95" w:rsidRDefault="00E147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F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F4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46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20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8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5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5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F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7A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