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D619A" w:rsidR="00FD3806" w:rsidRPr="00A72646" w:rsidRDefault="001B6E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AB61B" w:rsidR="00FD3806" w:rsidRPr="002A5E6C" w:rsidRDefault="001B6E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0BF8D" w:rsidR="00B87ED3" w:rsidRPr="00AF0D95" w:rsidRDefault="001B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9C847" w:rsidR="00B87ED3" w:rsidRPr="00AF0D95" w:rsidRDefault="001B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3F32A" w:rsidR="00B87ED3" w:rsidRPr="00AF0D95" w:rsidRDefault="001B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6A679" w:rsidR="00B87ED3" w:rsidRPr="00AF0D95" w:rsidRDefault="001B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E9C1C" w:rsidR="00B87ED3" w:rsidRPr="00AF0D95" w:rsidRDefault="001B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1C074" w:rsidR="00B87ED3" w:rsidRPr="00AF0D95" w:rsidRDefault="001B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8B3B3" w:rsidR="00B87ED3" w:rsidRPr="00AF0D95" w:rsidRDefault="001B6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4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3ECD1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B80B2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79AB8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F4E08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A64A0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7E3A7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C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F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4F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4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6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0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67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82513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4A445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8E00E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6A4A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6B8AB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889B5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7967E" w:rsidR="00B87ED3" w:rsidRPr="00AF0D95" w:rsidRDefault="001B6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1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9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4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A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2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027E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57AC6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1FA40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74796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E6D62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1BC63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F417B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98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3B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E90F" w:rsidR="00B87ED3" w:rsidRPr="00AF0D95" w:rsidRDefault="001B6E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D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F5D54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89489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4A458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3FE30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1958A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1D904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C33CC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1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A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0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9816D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4BD64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09651" w:rsidR="00B87ED3" w:rsidRPr="00AF0D95" w:rsidRDefault="001B6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42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36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E4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92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6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36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8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9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B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08D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E2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