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49CF4" w:rsidR="00FD3806" w:rsidRPr="00A72646" w:rsidRDefault="004C3A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75EE9" w:rsidR="00FD3806" w:rsidRPr="002A5E6C" w:rsidRDefault="004C3A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94465" w:rsidR="00B87ED3" w:rsidRPr="00AF0D95" w:rsidRDefault="004C3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BA4A2" w:rsidR="00B87ED3" w:rsidRPr="00AF0D95" w:rsidRDefault="004C3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42BD2" w:rsidR="00B87ED3" w:rsidRPr="00AF0D95" w:rsidRDefault="004C3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52008" w:rsidR="00B87ED3" w:rsidRPr="00AF0D95" w:rsidRDefault="004C3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1857D" w:rsidR="00B87ED3" w:rsidRPr="00AF0D95" w:rsidRDefault="004C3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CB161" w:rsidR="00B87ED3" w:rsidRPr="00AF0D95" w:rsidRDefault="004C3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DDEF2" w:rsidR="00B87ED3" w:rsidRPr="00AF0D95" w:rsidRDefault="004C3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5E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D20BB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88555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FB382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090BE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26382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DC438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1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5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FC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64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8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2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6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F66CD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6A1A0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DDE9E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128B6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EADDE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918F8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9D32B" w:rsidR="00B87ED3" w:rsidRPr="00AF0D95" w:rsidRDefault="004C3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E5A1" w:rsidR="00B87ED3" w:rsidRPr="00AF0D95" w:rsidRDefault="004C3A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2CF6" w:rsidR="00B87ED3" w:rsidRPr="00AF0D95" w:rsidRDefault="004C3A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9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B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F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543AF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099D3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B9A71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456F6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F2BFE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4CD53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9F8BD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5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A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0A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5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D55C8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CBC38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14DDC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9D54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B08E5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F042C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B6826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9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928B" w:rsidR="00B87ED3" w:rsidRPr="00AF0D95" w:rsidRDefault="004C3A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0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2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A52D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D2B93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D95D9" w:rsidR="00B87ED3" w:rsidRPr="00AF0D95" w:rsidRDefault="004C3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EB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D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1A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9D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9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A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7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6F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1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2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646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A9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