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84958" w:rsidR="00FD3806" w:rsidRPr="00A72646" w:rsidRDefault="007544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89AF0" w:rsidR="00FD3806" w:rsidRPr="002A5E6C" w:rsidRDefault="007544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84360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BAC5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5AFF2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9155B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9965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4C459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24061" w:rsidR="00B87ED3" w:rsidRPr="00AF0D95" w:rsidRDefault="007544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8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8BDA4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90A56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CB8D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C549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F00EC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178B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6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2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E4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C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5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2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B3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E804A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2319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CABBA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2D46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57DBA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F51B4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C5E16" w:rsidR="00B87ED3" w:rsidRPr="00AF0D95" w:rsidRDefault="007544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6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5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20659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674D2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985D5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E9F53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1543F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8FA0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925C6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9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C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3A768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92E1B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7763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8EE9C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D627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AE4AD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93268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C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B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8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3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A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2414F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1ADAD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54D4" w:rsidR="00B87ED3" w:rsidRPr="00AF0D95" w:rsidRDefault="007544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AF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AE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3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D1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6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C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D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0C8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75441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