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A95AD" w:rsidR="00FD3806" w:rsidRPr="00A72646" w:rsidRDefault="00494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8E956" w:rsidR="00FD3806" w:rsidRPr="002A5E6C" w:rsidRDefault="00494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047BA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9BD16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5EF8F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E5BBD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A0EC9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955B6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D339" w:rsidR="00B87ED3" w:rsidRPr="00AF0D95" w:rsidRDefault="0049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CE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8A0CE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DB4E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1115A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F5E1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59DFC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9ACB4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C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DC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1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9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6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D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54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2458C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BEE14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33661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EB416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30D86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79E0D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CDAA" w:rsidR="00B87ED3" w:rsidRPr="00AF0D95" w:rsidRDefault="0049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9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B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8CD9E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C46DB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F842F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5E39A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462E0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0826B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F1C73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1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1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4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F7F7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92C0B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3597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9F17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D28BE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56DF4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1E5E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B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06FD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E8302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CF05" w:rsidR="00B87ED3" w:rsidRPr="00AF0D95" w:rsidRDefault="0049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3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20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79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E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E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0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6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B80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FB3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