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D8EC" w:rsidR="005D3B8C" w:rsidRPr="00CD38F1" w:rsidRDefault="0059597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FBED8" w:rsidR="00725A6F" w:rsidRPr="00BB71D6" w:rsidRDefault="0059597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6FFB4" w:rsidR="00725A6F" w:rsidRPr="00BB71D6" w:rsidRDefault="0059597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42FF8" w:rsidR="00725A6F" w:rsidRPr="00BB71D6" w:rsidRDefault="0059597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D6280" w:rsidR="00725A6F" w:rsidRPr="00BB71D6" w:rsidRDefault="0059597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A115C" w:rsidR="00725A6F" w:rsidRPr="00BB71D6" w:rsidRDefault="0059597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4C73B" w:rsidR="00725A6F" w:rsidRPr="00BB71D6" w:rsidRDefault="0059597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E3C69" w:rsidR="00725A6F" w:rsidRPr="00BB71D6" w:rsidRDefault="0059597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A306B2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ABE3E43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9F8ECB2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784FE76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C3B8CA8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07401F3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3C9B6FB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827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7547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63B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EDE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FC14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871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DA6C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01E04AC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DCF4463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5D94B48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1ABF76A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CA0243F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01E9556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84EF823" w:rsidR="00B87ED3" w:rsidRPr="00BB71D6" w:rsidRDefault="00595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614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F5A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F5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F54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88D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E1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41D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FF10F1D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B258FDA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A247907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5D7A229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64B982C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311CFD9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A779750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D7D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C89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3DB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F5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995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6E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4ACF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57D7976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22F0C0A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065500B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2E0A42E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F3AD4ED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5327D36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E08CBD8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97F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8D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BA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736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765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6E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229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D9B0193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894D494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60B4D953" w:rsidR="00B87ED3" w:rsidRPr="00BB71D6" w:rsidRDefault="00595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D186BB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B2330A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A2679D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8793D9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47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3A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1C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869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68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F4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B1A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597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