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1320" w:rsidR="0061148E" w:rsidRPr="008F69F5" w:rsidRDefault="00317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6442" w:rsidR="0061148E" w:rsidRPr="008F69F5" w:rsidRDefault="00317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3FF2B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DF36F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798D8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80FE4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3349D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ABFDC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A11B0" w:rsidR="00B87ED3" w:rsidRPr="008F69F5" w:rsidRDefault="00317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1EAFB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6520E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7563E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50F4E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CAFBA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B094B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BB1D3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3DFD" w:rsidR="00B87ED3" w:rsidRPr="00944D28" w:rsidRDefault="0031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CDE43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AD479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8D17D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3433F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6533D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E7BEC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8630E" w:rsidR="00B87ED3" w:rsidRPr="008F69F5" w:rsidRDefault="00317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218A4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E3E5B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21BBF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AC9D4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C4933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27A84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1975D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F06EB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4113A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3EC1B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56857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4719C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353D4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631ED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88728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F7B9B" w:rsidR="00B87ED3" w:rsidRPr="008F69F5" w:rsidRDefault="00317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C6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9A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41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B7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8F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17CD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