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2AB7" w:rsidR="0061148E" w:rsidRPr="008F69F5" w:rsidRDefault="00A37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30EB" w:rsidR="0061148E" w:rsidRPr="008F69F5" w:rsidRDefault="00A37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3F14C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56F81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449CD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0B38F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C60D4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AD712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D53AF" w:rsidR="00B87ED3" w:rsidRPr="008F69F5" w:rsidRDefault="00A3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12ED8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F0E08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BC537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AA996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851B1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3754F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86035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A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67A4E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1D4FE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61494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CD533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EC5D2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47C82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4BFDB" w:rsidR="00B87ED3" w:rsidRPr="008F69F5" w:rsidRDefault="00A3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EAA0E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9F346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EF5A0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CC332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537B2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5EAA0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5E6C2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9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B57FA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3C4F4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766CB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FF4F6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DC5E3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66319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2C005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5271D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EBADA" w:rsidR="00B87ED3" w:rsidRPr="008F69F5" w:rsidRDefault="00A3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60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FB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65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46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2C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F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F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01F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2024-06-09T21:18:00.0000000Z</dcterms:modified>
</coreProperties>
</file>