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DFF69" w:rsidR="0061148E" w:rsidRPr="008F69F5" w:rsidRDefault="009451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5189" w:rsidR="0061148E" w:rsidRPr="008F69F5" w:rsidRDefault="009451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8BD83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23BF0C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F41FA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05923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5E3FA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16398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7DB48" w:rsidR="00B87ED3" w:rsidRPr="008F69F5" w:rsidRDefault="0094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46FF9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9872D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FACA5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C7F42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C30A3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62D54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E787C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5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E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6FBE7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7511A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FE56C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F7036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88EB6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ED220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A11F0" w:rsidR="00B87ED3" w:rsidRPr="008F69F5" w:rsidRDefault="0094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BB5D8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0878A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7DD89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3AE87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8E324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9A865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3D9B2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36304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8E12C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4CD28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15A87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374AC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7CBB5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C4487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09CEA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658C5" w:rsidR="00B87ED3" w:rsidRPr="008F69F5" w:rsidRDefault="0094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44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17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FA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83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A7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1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170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