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7002" w:rsidR="0061148E" w:rsidRPr="008F69F5" w:rsidRDefault="00754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89FC6" w:rsidR="0061148E" w:rsidRPr="008F69F5" w:rsidRDefault="00754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DC075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E921E9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63806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EB32F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51CA4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3176F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5B653" w:rsidR="00B87ED3" w:rsidRPr="008F69F5" w:rsidRDefault="00754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373BE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76AB9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CB1C9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2FA24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ABCD5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41191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49339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5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D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AE470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51F29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77CCE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BA1C0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ECE57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236BA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2310F" w:rsidR="00B87ED3" w:rsidRPr="008F69F5" w:rsidRDefault="00754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7E33E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40923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85E78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A209F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E009F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1EAF9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6CEC9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0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155B9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67BDE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16BDD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73229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849C1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55855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96FFF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D73F5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B9521" w:rsidR="00B87ED3" w:rsidRPr="008F69F5" w:rsidRDefault="00754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F4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90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D8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14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56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C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2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2024-06-10T13:03:00.0000000Z</dcterms:modified>
</coreProperties>
</file>