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E384" w:rsidR="0061148E" w:rsidRPr="008F69F5" w:rsidRDefault="000F14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CA27" w:rsidR="0061148E" w:rsidRPr="008F69F5" w:rsidRDefault="000F14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24D5D" w:rsidR="00B87ED3" w:rsidRPr="008F69F5" w:rsidRDefault="000F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7056D" w:rsidR="00B87ED3" w:rsidRPr="008F69F5" w:rsidRDefault="000F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FA4B5" w:rsidR="00B87ED3" w:rsidRPr="008F69F5" w:rsidRDefault="000F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3AD91" w:rsidR="00B87ED3" w:rsidRPr="008F69F5" w:rsidRDefault="000F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1B42E" w:rsidR="00B87ED3" w:rsidRPr="008F69F5" w:rsidRDefault="000F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4BCBF" w:rsidR="00B87ED3" w:rsidRPr="008F69F5" w:rsidRDefault="000F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92554" w:rsidR="00B87ED3" w:rsidRPr="008F69F5" w:rsidRDefault="000F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69880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B637E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DD2A5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E0075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057EE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17822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3CF48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6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A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F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07B82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121BA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AAE68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A39922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6875D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E91A0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AAC49" w:rsidR="00B87ED3" w:rsidRPr="008F69F5" w:rsidRDefault="000F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F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1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7900" w:rsidR="00B87ED3" w:rsidRPr="00944D28" w:rsidRDefault="000F1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FF274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44CEB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302E4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90E43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A2482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67550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5D86C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82B0" w:rsidR="00B87ED3" w:rsidRPr="00944D28" w:rsidRDefault="000F1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C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0B8A8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E684B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AD287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7C80B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95571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E818D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B8BD7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F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D43C8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B920F" w:rsidR="00B87ED3" w:rsidRPr="008F69F5" w:rsidRDefault="000F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69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44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36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63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45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9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B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6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