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D0C8" w:rsidR="0061148E" w:rsidRPr="008F69F5" w:rsidRDefault="00615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5B69" w:rsidR="0061148E" w:rsidRPr="008F69F5" w:rsidRDefault="00615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3E9DE" w:rsidR="00B87ED3" w:rsidRPr="008F69F5" w:rsidRDefault="0061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A6B52" w:rsidR="00B87ED3" w:rsidRPr="008F69F5" w:rsidRDefault="0061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B29C4" w:rsidR="00B87ED3" w:rsidRPr="008F69F5" w:rsidRDefault="0061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462BB" w:rsidR="00B87ED3" w:rsidRPr="008F69F5" w:rsidRDefault="0061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5E9C1" w:rsidR="00B87ED3" w:rsidRPr="008F69F5" w:rsidRDefault="0061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4382B" w:rsidR="00B87ED3" w:rsidRPr="008F69F5" w:rsidRDefault="0061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9510F" w:rsidR="00B87ED3" w:rsidRPr="008F69F5" w:rsidRDefault="0061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57843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787B4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4A2BC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DCF0C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2064B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28416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78806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3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8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2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2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71609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7C81E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89D7F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BB03E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EFD23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8E24C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8D2B9" w:rsidR="00B87ED3" w:rsidRPr="008F69F5" w:rsidRDefault="0061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CF613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48853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983CB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BA1E5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9B414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E7F8D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4B9E0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8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E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E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5C244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9840D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EE443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8C263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D8994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79893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DF1D5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0BD65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59C6A" w:rsidR="00B87ED3" w:rsidRPr="008F69F5" w:rsidRDefault="0061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BC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65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CF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B1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08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BA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2024-06-11T20:19:00.0000000Z</dcterms:modified>
</coreProperties>
</file>