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FA8E" w:rsidR="0061148E" w:rsidRPr="008F69F5" w:rsidRDefault="003B19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3182" w:rsidR="0061148E" w:rsidRPr="008F69F5" w:rsidRDefault="003B19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5759F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25D8B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0D5F0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A4AB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FC121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3EA12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7D5E5" w:rsidR="00B87ED3" w:rsidRPr="008F69F5" w:rsidRDefault="003B1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94190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D6D3F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731A1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96E43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03640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981E1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CB35C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5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87CF" w:rsidR="00B87ED3" w:rsidRPr="00944D28" w:rsidRDefault="003B1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A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BE6D7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FB4A0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3D787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0BBCC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75DF3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873DA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E2E1A" w:rsidR="00B87ED3" w:rsidRPr="008F69F5" w:rsidRDefault="003B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7D0CE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1A3D9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F4612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87101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C0560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9E107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7B6FE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6E06F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8B9DD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4CC04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5ADEF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2B334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D3084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D3945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7D476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3C3F9" w:rsidR="00B87ED3" w:rsidRPr="008F69F5" w:rsidRDefault="003B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AA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AA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12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CA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57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97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