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C2263" w:rsidR="00333742" w:rsidRPr="008F69F5" w:rsidRDefault="00997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B6349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974EB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A35BB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B45E6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36E1E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F9B9D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15FA2" w:rsidR="00B87ED3" w:rsidRPr="008F69F5" w:rsidRDefault="00997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E679A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41D50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10AC0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102F1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B0F06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40C23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301A2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F648A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8BFF1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98226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09EFF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3546D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360D5A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C1B33" w:rsidR="00B87ED3" w:rsidRPr="008F69F5" w:rsidRDefault="00997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13671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C0CC1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462B6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2F06F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994B2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E80FB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65896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E51A2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11E06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5B736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F3CEC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C625F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9B8B5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B551D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F9D8E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BABF0" w:rsidR="00B87ED3" w:rsidRPr="008F69F5" w:rsidRDefault="00997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0D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BB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38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3B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D9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F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D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