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C2CC" w:rsidR="0061148E" w:rsidRPr="008F69F5" w:rsidRDefault="00EF6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2BC5" w:rsidR="0061148E" w:rsidRPr="008F69F5" w:rsidRDefault="00EF6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C0B86" w:rsidR="00B87ED3" w:rsidRPr="008F69F5" w:rsidRDefault="00E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4E385" w:rsidR="00B87ED3" w:rsidRPr="008F69F5" w:rsidRDefault="00E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DC4FB" w:rsidR="00B87ED3" w:rsidRPr="008F69F5" w:rsidRDefault="00E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949DC" w:rsidR="00B87ED3" w:rsidRPr="008F69F5" w:rsidRDefault="00E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F350F" w:rsidR="00B87ED3" w:rsidRPr="008F69F5" w:rsidRDefault="00E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BD1A3F" w:rsidR="00B87ED3" w:rsidRPr="008F69F5" w:rsidRDefault="00E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545B9" w:rsidR="00B87ED3" w:rsidRPr="008F69F5" w:rsidRDefault="00EF6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9E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6A1BC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16E34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AB6F2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3B6B5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AF30A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CE649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A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4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A5357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1F87B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4E5AF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E7CBD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DC56E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57C2F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DA659" w:rsidR="00B87ED3" w:rsidRPr="008F69F5" w:rsidRDefault="00EF6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4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86296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C9CD9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4F5AE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CDBF4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6CDB5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EE267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9B5AA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A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0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B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910D1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59ED8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40332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D5118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AAF4C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061CC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BA017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6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3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D9410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2FAA3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0C908" w:rsidR="00B87ED3" w:rsidRPr="008F69F5" w:rsidRDefault="00EF6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F1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86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B2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B9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C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