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7BF2" w:rsidR="0061148E" w:rsidRPr="008F69F5" w:rsidRDefault="005D0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B7D8" w:rsidR="0061148E" w:rsidRPr="008F69F5" w:rsidRDefault="005D0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FF9DB" w:rsidR="00B87ED3" w:rsidRPr="008F69F5" w:rsidRDefault="005D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25116" w:rsidR="00B87ED3" w:rsidRPr="008F69F5" w:rsidRDefault="005D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16EE3" w:rsidR="00B87ED3" w:rsidRPr="008F69F5" w:rsidRDefault="005D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B5B7A" w:rsidR="00B87ED3" w:rsidRPr="008F69F5" w:rsidRDefault="005D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F4F77" w:rsidR="00B87ED3" w:rsidRPr="008F69F5" w:rsidRDefault="005D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966C0" w:rsidR="00B87ED3" w:rsidRPr="008F69F5" w:rsidRDefault="005D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E8892" w:rsidR="00B87ED3" w:rsidRPr="008F69F5" w:rsidRDefault="005D0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3B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C3016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E97BE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DA81C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B9387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A3E07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D823E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7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A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A5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8DC08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15481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BE54C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A2451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86CED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400BE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7388C" w:rsidR="00B87ED3" w:rsidRPr="008F69F5" w:rsidRDefault="005D0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E970D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2F52A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E1310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19E49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8A63B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46E9E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AAAA6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5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3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E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2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E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E112B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E55B6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EA037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E6173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5FD4C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8D511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FEA41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5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D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1C8E1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F589B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A4C3F" w:rsidR="00B87ED3" w:rsidRPr="008F69F5" w:rsidRDefault="005D0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B4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9F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41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CA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F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2C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