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34B2" w:rsidR="0061148E" w:rsidRPr="008F69F5" w:rsidRDefault="00A547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C37B" w:rsidR="0061148E" w:rsidRPr="008F69F5" w:rsidRDefault="00A547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605EF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F708C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6E340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29862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146A7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6FC29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3D99F" w:rsidR="00B87ED3" w:rsidRPr="008F69F5" w:rsidRDefault="00A54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32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97D12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63F58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1303B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886D4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32D63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6B92A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4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D79BE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16A7E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BA369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23819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16FE8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F38F1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87BF2" w:rsidR="00B87ED3" w:rsidRPr="008F69F5" w:rsidRDefault="00A54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EFE34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067A1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A26CC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EE479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4D723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3D470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936C5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41000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CC350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A453B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9F5CC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FCB66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70549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35BA1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D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7845E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3CD1D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A4A45" w:rsidR="00B87ED3" w:rsidRPr="008F69F5" w:rsidRDefault="00A54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CB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20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49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DC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7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