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15AF" w:rsidR="0061148E" w:rsidRPr="008F69F5" w:rsidRDefault="005D1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FBA1" w:rsidR="0061148E" w:rsidRPr="008F69F5" w:rsidRDefault="005D1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C46CB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52AC2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44AB7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35BCB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256D4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AE200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2221B" w:rsidR="00B87ED3" w:rsidRPr="008F69F5" w:rsidRDefault="005D1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22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B036C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C1C67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5FAD5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7F974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A73F0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9E934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4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5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3562F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3EDA5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3F8BA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17666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86A1A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2493C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35422" w:rsidR="00B87ED3" w:rsidRPr="008F69F5" w:rsidRDefault="005D1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396A2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B3F2F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FD63D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99F97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CCE10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14B25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7440E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DE632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56CAB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2309D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5DA9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C7D70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CE9CC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F74D9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4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1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6AFE5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C89EC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3EA3C" w:rsidR="00B87ED3" w:rsidRPr="008F69F5" w:rsidRDefault="005D1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7E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23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FA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A8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E2E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2024-06-10T06:16:00.0000000Z</dcterms:modified>
</coreProperties>
</file>