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11E0" w:rsidR="0061148E" w:rsidRPr="008F69F5" w:rsidRDefault="00B17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AEE9" w:rsidR="0061148E" w:rsidRPr="008F69F5" w:rsidRDefault="00B17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530D6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5CE26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805C5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FF048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55DB3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0D38E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0E2EE" w:rsidR="00B87ED3" w:rsidRPr="008F69F5" w:rsidRDefault="00B17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BE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B9509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01D9C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FEE6F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F6054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B8EB3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12E75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0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E553D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45F3B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39998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F0754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A1DAE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A9ACF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E5A55" w:rsidR="00B87ED3" w:rsidRPr="008F69F5" w:rsidRDefault="00B17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DBD68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B67F2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09D0E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53831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A0FC3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3DEF4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B3FBC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16BC7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ED0B8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314F0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A039D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F2CD3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F8C1F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8ECCA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20527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9A80F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643FB" w:rsidR="00B87ED3" w:rsidRPr="008F69F5" w:rsidRDefault="00B17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0F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D7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42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0A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2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