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E7A7" w:rsidR="0061148E" w:rsidRPr="008F69F5" w:rsidRDefault="009B6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E9AB" w:rsidR="0061148E" w:rsidRPr="008F69F5" w:rsidRDefault="009B6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60BE6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EC523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1D45B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7FD13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6E327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8C325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F390C" w:rsidR="00B87ED3" w:rsidRPr="008F69F5" w:rsidRDefault="009B6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92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A239B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904A8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7E766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A7B06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0B37F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9CAD8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5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E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B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5149D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3D31C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B6889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B1818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9ED12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49C9B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8CB74" w:rsidR="00B87ED3" w:rsidRPr="008F69F5" w:rsidRDefault="009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41BBE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BCB41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96F2D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BD2CA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15499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9CC73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684ED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5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9A606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87546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13219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D4689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B09A6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3686B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2EDDE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9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E0C58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814E9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2D166" w:rsidR="00B87ED3" w:rsidRPr="008F69F5" w:rsidRDefault="009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80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9C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2C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BA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B7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