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0F2EE" w:rsidR="0061148E" w:rsidRPr="008F69F5" w:rsidRDefault="00741D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98DB" w:rsidR="0061148E" w:rsidRPr="008F69F5" w:rsidRDefault="00741D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19925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C5F58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18CB9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ACB9D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ADAFB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32EA6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0B2E1" w:rsidR="00B87ED3" w:rsidRPr="008F69F5" w:rsidRDefault="00741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6E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513B6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DAED0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2FBC1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930B9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BE5AB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76AC2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6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1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6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7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11242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6F74F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353C4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9B317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5BD89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A89D5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EB847" w:rsidR="00B87ED3" w:rsidRPr="008F69F5" w:rsidRDefault="00741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73976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D8C59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23CF5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91458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42BBC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EACF2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95014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2E61" w:rsidR="00B87ED3" w:rsidRPr="00944D28" w:rsidRDefault="00741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1F671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022BE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C3E7D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9E062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7DE7F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E7BBB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EEF1A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1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D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789BF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0DC40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65471" w:rsidR="00B87ED3" w:rsidRPr="008F69F5" w:rsidRDefault="00741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35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7D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3E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DA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41D2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