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CB976" w:rsidR="0061148E" w:rsidRPr="008F69F5" w:rsidRDefault="00E74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F223" w:rsidR="0061148E" w:rsidRPr="008F69F5" w:rsidRDefault="00E74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2EE75" w:rsidR="00B87ED3" w:rsidRPr="008F69F5" w:rsidRDefault="00E7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EDD14" w:rsidR="00B87ED3" w:rsidRPr="008F69F5" w:rsidRDefault="00E7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A5DC2" w:rsidR="00B87ED3" w:rsidRPr="008F69F5" w:rsidRDefault="00E7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B422F" w:rsidR="00B87ED3" w:rsidRPr="008F69F5" w:rsidRDefault="00E7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E6995" w:rsidR="00B87ED3" w:rsidRPr="008F69F5" w:rsidRDefault="00E7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BE34C0" w:rsidR="00B87ED3" w:rsidRPr="008F69F5" w:rsidRDefault="00E7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C574B" w:rsidR="00B87ED3" w:rsidRPr="008F69F5" w:rsidRDefault="00E74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21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ACFF3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B9EB6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9281B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314FF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5AB75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ACACF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4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4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7690" w:rsidR="00B87ED3" w:rsidRPr="00944D28" w:rsidRDefault="00E74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F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6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701AA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DFB9A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5488C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F7039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B20D2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9A6B5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8376F" w:rsidR="00B87ED3" w:rsidRPr="008F69F5" w:rsidRDefault="00E74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7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2D8ED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5E399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728ED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6F3AD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0B9CD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1CA65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AB71A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8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6777E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E7D93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110B3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DB7B9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83888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7988A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0443E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D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6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4F1DA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03B99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33636" w:rsidR="00B87ED3" w:rsidRPr="008F69F5" w:rsidRDefault="00E74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03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44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1F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96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E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7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2B8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2024-06-10T11:17:00.0000000Z</dcterms:modified>
</coreProperties>
</file>