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5858C" w:rsidR="0061148E" w:rsidRPr="008F69F5" w:rsidRDefault="005D52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D4DA0" w:rsidR="0061148E" w:rsidRPr="008F69F5" w:rsidRDefault="005D52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FE1E09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A00514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0B73CE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5E9E13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51F41F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FC2B02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13544C" w:rsidR="00B87ED3" w:rsidRPr="008F69F5" w:rsidRDefault="005D52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7D4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9369EB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B94CBD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57B7D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52492C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F65AF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E1419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FA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33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1D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F5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1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C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5C7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62F1E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2D4F8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BCC10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3DD1C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9BE9B7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34DDB7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3C9E42" w:rsidR="00B87ED3" w:rsidRPr="008F69F5" w:rsidRDefault="005D52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A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0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0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A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0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0545CF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459E7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B06600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C408B2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12B513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2E630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4A335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3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9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9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A251D7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1FE9DA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C938BD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6F531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D0F64B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1415E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D1B4A8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A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B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2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9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5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5008A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95539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B5AFB" w:rsidR="00B87ED3" w:rsidRPr="008F69F5" w:rsidRDefault="005D52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5A11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D0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A4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0722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2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7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BE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6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1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520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2022-10-24T17:59:00.0000000Z</dcterms:modified>
</coreProperties>
</file>