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FC8D" w:rsidR="0061148E" w:rsidRPr="008F69F5" w:rsidRDefault="00954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7302" w:rsidR="0061148E" w:rsidRPr="008F69F5" w:rsidRDefault="00954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4BBB2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8DA79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19FC1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84C12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6FBCD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908A6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DF2A9" w:rsidR="00B87ED3" w:rsidRPr="008F69F5" w:rsidRDefault="00954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5C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347BA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FC281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B6C15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8AE80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296ED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C4033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5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C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9592D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B675A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D7ED3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B2D24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D7524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D86B4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43BEF" w:rsidR="00B87ED3" w:rsidRPr="008F69F5" w:rsidRDefault="00954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8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963F8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1CB7A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343DA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17BE3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974A3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E0975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0BB8B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70121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AE782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DC31F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977AD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09CED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2C5A4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C597D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3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DAFEC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76031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2435C" w:rsidR="00B87ED3" w:rsidRPr="008F69F5" w:rsidRDefault="00954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F8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68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72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9E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2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3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2024-06-10T21:51:00.0000000Z</dcterms:modified>
</coreProperties>
</file>