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01AB" w:rsidR="0061148E" w:rsidRPr="008F69F5" w:rsidRDefault="00BD7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FD4D" w:rsidR="0061148E" w:rsidRPr="008F69F5" w:rsidRDefault="00BD7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20577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27C74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E981F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B6C0E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A8404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21A65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D5CFC" w:rsidR="00B87ED3" w:rsidRPr="008F69F5" w:rsidRDefault="00BD7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F6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8016A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CBDB0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D19DA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F3FF1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42D41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3238B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5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80C50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8B6D0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0C47D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D46E4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02902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6FD36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849DD" w:rsidR="00B87ED3" w:rsidRPr="008F69F5" w:rsidRDefault="00BD7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77CA2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FAB45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E6A64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F824A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76792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D8576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6FED2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70005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42169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8C1E5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04DC3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F6E8F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8ADD3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42974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0A181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9F704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853D1" w:rsidR="00B87ED3" w:rsidRPr="008F69F5" w:rsidRDefault="00BD7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E5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1E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23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8D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5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