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A8ED" w:rsidR="0061148E" w:rsidRPr="008F69F5" w:rsidRDefault="006B3B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1CCC2" w:rsidR="0061148E" w:rsidRPr="008F69F5" w:rsidRDefault="006B3B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7F84F" w:rsidR="00B87ED3" w:rsidRPr="008F69F5" w:rsidRDefault="006B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87BB9" w:rsidR="00B87ED3" w:rsidRPr="008F69F5" w:rsidRDefault="006B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3B711" w:rsidR="00B87ED3" w:rsidRPr="008F69F5" w:rsidRDefault="006B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BB52D" w:rsidR="00B87ED3" w:rsidRPr="008F69F5" w:rsidRDefault="006B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63092" w:rsidR="00B87ED3" w:rsidRPr="008F69F5" w:rsidRDefault="006B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5EE96" w:rsidR="00B87ED3" w:rsidRPr="008F69F5" w:rsidRDefault="006B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5A2D7" w:rsidR="00B87ED3" w:rsidRPr="008F69F5" w:rsidRDefault="006B3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8D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49B39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0B138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F5049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014FD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34EF1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00B1B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B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7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1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D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83C00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EF6A1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4045F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6AA21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66C54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3F259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826F4" w:rsidR="00B87ED3" w:rsidRPr="008F69F5" w:rsidRDefault="006B3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8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8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9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56F05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2752C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1E5F1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759C5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67AAB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A9ABF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14506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8C0B" w:rsidR="00B87ED3" w:rsidRPr="00944D28" w:rsidRDefault="006B3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F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C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2E9E2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B5973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6257D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1B4A3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70A73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4D402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A3DBF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3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C252" w:rsidR="00B87ED3" w:rsidRPr="00944D28" w:rsidRDefault="006B3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6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F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E1246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74D25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E475C" w:rsidR="00B87ED3" w:rsidRPr="008F69F5" w:rsidRDefault="006B3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09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F5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3C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E7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F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A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3B0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