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CF84" w:rsidR="0061148E" w:rsidRPr="008F69F5" w:rsidRDefault="006A3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CF77" w:rsidR="0061148E" w:rsidRPr="008F69F5" w:rsidRDefault="006A3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5BFDE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FBE00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E2BD1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37086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7C482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D4C58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8B437" w:rsidR="00B87ED3" w:rsidRPr="008F69F5" w:rsidRDefault="006A3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7D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554C6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1F2F3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A79DB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2BD04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C500C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A1F2D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2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B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3FAE8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8F5F5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E6F3A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7971D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EACD8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D0F18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AAA19" w:rsidR="00B87ED3" w:rsidRPr="008F69F5" w:rsidRDefault="006A3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83FF7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D9772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86497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96D71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6A5B1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39D3A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BB9AB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A9D8" w:rsidR="00B87ED3" w:rsidRPr="00944D28" w:rsidRDefault="006A3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D1A6D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C2372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E3A9B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23206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027F8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C413D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FD9A5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BFBE4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B9892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430A5" w:rsidR="00B87ED3" w:rsidRPr="008F69F5" w:rsidRDefault="006A3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47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16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C7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61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7B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