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B622" w:rsidR="0061148E" w:rsidRPr="008F69F5" w:rsidRDefault="00BA6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25E3" w:rsidR="0061148E" w:rsidRPr="008F69F5" w:rsidRDefault="00BA6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03165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ADF0C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3748D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8B998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0740B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E565E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156E9" w:rsidR="00B87ED3" w:rsidRPr="008F69F5" w:rsidRDefault="00BA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F8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5476F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34F68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8D461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15EF9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D6C72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38A65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0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30504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96C7C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CD3A4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B4088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416AA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918F0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1B718" w:rsidR="00B87ED3" w:rsidRPr="008F69F5" w:rsidRDefault="00BA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63591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50AAB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1A3AE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7EE4F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3875A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6C1E4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36F85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5D96C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62E84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7A9D8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1D3D2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A60C3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54C5C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8E61B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0692" w:rsidR="00B87ED3" w:rsidRPr="00944D28" w:rsidRDefault="00BA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85A59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D0D0E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1040B" w:rsidR="00B87ED3" w:rsidRPr="008F69F5" w:rsidRDefault="00BA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A0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3B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AF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1E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