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556E" w:rsidR="0061148E" w:rsidRPr="008F69F5" w:rsidRDefault="00036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06B4" w:rsidR="0061148E" w:rsidRPr="008F69F5" w:rsidRDefault="00036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E2439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4232E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D9627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ABDFD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07106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3B149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A27DF" w:rsidR="00B87ED3" w:rsidRPr="008F69F5" w:rsidRDefault="00036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EE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CC97F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34608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A7A27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A2B45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B6ACC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15F01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D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C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6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F5C5B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6E8BC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CB89D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019BC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426C9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8D4BC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7CDC9" w:rsidR="00B87ED3" w:rsidRPr="008F69F5" w:rsidRDefault="00036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317BC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31CC9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3A2BC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10000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4AFEC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3138E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588B1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FA243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D5190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84B53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ECE39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D98A5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8E70F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5D2C9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07FA4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CDAEC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44AA78" w:rsidR="00B87ED3" w:rsidRPr="008F69F5" w:rsidRDefault="00036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9D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EB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53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CA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C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2022-10-25T03:20:00.0000000Z</dcterms:modified>
</coreProperties>
</file>