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4CD5" w:rsidR="0061148E" w:rsidRPr="008F69F5" w:rsidRDefault="008341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CD78" w:rsidR="0061148E" w:rsidRPr="008F69F5" w:rsidRDefault="008341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389D6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8FFF6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CF46A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8A773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FE7FF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3B090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E9703" w:rsidR="00B87ED3" w:rsidRPr="008F69F5" w:rsidRDefault="008341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A5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8E5ED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EB502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27214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4F45D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D3C03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5EF48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9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3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F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8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EFEDA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80701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836F5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4EABF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4CBAA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15C42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0FABF" w:rsidR="00B87ED3" w:rsidRPr="008F69F5" w:rsidRDefault="00834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D7D81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4DD80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9199C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332E0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6F0B4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D7BBC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01B44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6AF92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3064A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68DE9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48219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64D4D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E899C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CA52C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F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3CD7C5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31001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4C217" w:rsidR="00B87ED3" w:rsidRPr="008F69F5" w:rsidRDefault="00834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1E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8B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54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FD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D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1C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2024-06-12T01:20:00.0000000Z</dcterms:modified>
</coreProperties>
</file>