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B9A6" w:rsidR="0061148E" w:rsidRPr="008F69F5" w:rsidRDefault="008E56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7695" w:rsidR="0061148E" w:rsidRPr="008F69F5" w:rsidRDefault="008E56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FFA42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5C198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7B173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85E71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90E16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8C151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FCF96" w:rsidR="00B87ED3" w:rsidRPr="008F69F5" w:rsidRDefault="008E5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CF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6DDD2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9FB60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21C64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EA3CC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E5477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62207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7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B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088D7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C99FC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7BAFB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F90F1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E93D8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61210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8F8CD" w:rsidR="00B87ED3" w:rsidRPr="008F69F5" w:rsidRDefault="008E5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EC8B9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4FF59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8F386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BA7B2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7319C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30DE6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A8727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F6F6E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88D01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B9E4F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DBE4F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4ED8D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685DB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2ED50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146EA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86389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F014C" w:rsidR="00B87ED3" w:rsidRPr="008F69F5" w:rsidRDefault="008E5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8B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EC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40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40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613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