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A00F" w:rsidR="0061148E" w:rsidRPr="00944D28" w:rsidRDefault="00D77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A614" w:rsidR="0061148E" w:rsidRPr="004A7085" w:rsidRDefault="00D77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5B01F" w:rsidR="00A67F55" w:rsidRPr="00944D28" w:rsidRDefault="00D77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EAAC3" w:rsidR="00A67F55" w:rsidRPr="00944D28" w:rsidRDefault="00D77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62619" w:rsidR="00A67F55" w:rsidRPr="00944D28" w:rsidRDefault="00D77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0998C" w:rsidR="00A67F55" w:rsidRPr="00944D28" w:rsidRDefault="00D77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5BC24" w:rsidR="00A67F55" w:rsidRPr="00944D28" w:rsidRDefault="00D77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4F505" w:rsidR="00A67F55" w:rsidRPr="00944D28" w:rsidRDefault="00D77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05635" w:rsidR="00A67F55" w:rsidRPr="00944D28" w:rsidRDefault="00D77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EB7AA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05695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B5EFE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CD5A3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745B8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9309B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E0B4C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3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FC617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8EBAE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34A9F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F29E8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15D40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C00F9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CEC8A" w:rsidR="00B87ED3" w:rsidRPr="00944D28" w:rsidRDefault="00D7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F50F" w:rsidR="00B87ED3" w:rsidRPr="00944D28" w:rsidRDefault="00D77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F7958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96BE1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1B19D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2AACC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2241E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F0200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8E166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C9027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D7281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E4AA9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ED043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08C6E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CF9FA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35501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6BCD9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28795" w:rsidR="00B87ED3" w:rsidRPr="00944D28" w:rsidRDefault="00D7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5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A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C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1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8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CF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