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66ED" w:rsidR="0061148E" w:rsidRPr="00944D28" w:rsidRDefault="00F60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FEC6" w:rsidR="0061148E" w:rsidRPr="004A7085" w:rsidRDefault="00F60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572ED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263A4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46A8E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12B59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79B9E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A2927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891E1" w:rsidR="00A67F55" w:rsidRPr="00944D28" w:rsidRDefault="00F60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4C11E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AD2F4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B2F0D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A4961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B0627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FE739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AE28F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8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DD957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491A5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7CB15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25DCC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59135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83789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1302A" w:rsidR="00B87ED3" w:rsidRPr="00944D28" w:rsidRDefault="00F6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D2DC" w:rsidR="00B87ED3" w:rsidRPr="00944D28" w:rsidRDefault="00F6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B792E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CF2F6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D2A75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E02B8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34283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581EC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3E120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7119" w:rsidR="00B87ED3" w:rsidRPr="00944D28" w:rsidRDefault="00F6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1816C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F5773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953AF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B2772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BDC77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900AD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71EBF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ED339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633E7" w:rsidR="00B87ED3" w:rsidRPr="00944D28" w:rsidRDefault="00F6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4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8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A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5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D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5B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